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，服务期满且考核合格后2年内），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2021年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bookmarkStart w:id="0" w:name="_GoBack"/>
      <w:bookmarkEnd w:id="0"/>
      <w:r w:rsidR="0003553B" w:rsidRPr="00732980">
        <w:rPr>
          <w:rFonts w:ascii="仿宋" w:eastAsia="仿宋" w:hAnsi="仿宋" w:hint="eastAsia"/>
          <w:sz w:val="32"/>
          <w:szCs w:val="32"/>
        </w:rPr>
        <w:t>镇江市</w:t>
      </w:r>
      <w:r w:rsidR="00461552">
        <w:rPr>
          <w:rFonts w:ascii="仿宋" w:eastAsia="仿宋" w:hAnsi="仿宋" w:hint="eastAsia"/>
          <w:sz w:val="32"/>
          <w:szCs w:val="32"/>
        </w:rPr>
        <w:t>卫生健康委员会事业</w:t>
      </w:r>
      <w:r w:rsidR="0003553B" w:rsidRPr="00732980">
        <w:rPr>
          <w:rFonts w:ascii="仿宋" w:eastAsia="仿宋" w:hAnsi="仿宋" w:hint="eastAsia"/>
          <w:sz w:val="32"/>
          <w:szCs w:val="32"/>
        </w:rPr>
        <w:t>单位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B50" w:rsidRDefault="00BD4B50" w:rsidP="00231F95">
      <w:r>
        <w:separator/>
      </w:r>
    </w:p>
  </w:endnote>
  <w:endnote w:type="continuationSeparator" w:id="1">
    <w:p w:rsidR="00BD4B50" w:rsidRDefault="00BD4B50" w:rsidP="0023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52" w:rsidRDefault="0046155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52" w:rsidRDefault="00461552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52" w:rsidRDefault="0046155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B50" w:rsidRDefault="00BD4B50" w:rsidP="00231F95">
      <w:r>
        <w:separator/>
      </w:r>
    </w:p>
  </w:footnote>
  <w:footnote w:type="continuationSeparator" w:id="1">
    <w:p w:rsidR="00BD4B50" w:rsidRDefault="00BD4B50" w:rsidP="0023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52" w:rsidRDefault="0046155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0A" w:rsidRDefault="00B1340A" w:rsidP="00461552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52" w:rsidRDefault="0046155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03553B"/>
    <w:rsid w:val="000A2B5C"/>
    <w:rsid w:val="00121059"/>
    <w:rsid w:val="001D0AB3"/>
    <w:rsid w:val="00231F95"/>
    <w:rsid w:val="003274AA"/>
    <w:rsid w:val="0034418C"/>
    <w:rsid w:val="003533EC"/>
    <w:rsid w:val="004262BE"/>
    <w:rsid w:val="00461552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B0704E"/>
    <w:rsid w:val="00B10857"/>
    <w:rsid w:val="00B1340A"/>
    <w:rsid w:val="00B57618"/>
    <w:rsid w:val="00BD4B50"/>
    <w:rsid w:val="00BF5320"/>
    <w:rsid w:val="00C10853"/>
    <w:rsid w:val="00C17D19"/>
    <w:rsid w:val="00C74BDB"/>
    <w:rsid w:val="00D31040"/>
    <w:rsid w:val="00D64DAF"/>
    <w:rsid w:val="00DA526A"/>
    <w:rsid w:val="00E07240"/>
    <w:rsid w:val="00E36B15"/>
    <w:rsid w:val="00E51E77"/>
    <w:rsid w:val="00E74ADD"/>
    <w:rsid w:val="00E76DC7"/>
    <w:rsid w:val="1D785866"/>
    <w:rsid w:val="47C4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2020-09-11T02:57:00Z</cp:lastPrinted>
  <dcterms:created xsi:type="dcterms:W3CDTF">2021-09-17T06:17:00Z</dcterms:created>
  <dcterms:modified xsi:type="dcterms:W3CDTF">2021-09-17T06:17:00Z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